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B49053F" w:rsidP="733FC87F" w:rsidRDefault="4B49053F" w14:paraId="0123C09B" w14:textId="5593B8F2">
      <w:pPr>
        <w:jc w:val="center"/>
      </w:pPr>
      <w:r w:rsidRPr="733FC87F" w:rsidR="4B49053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Maine TWBL Training on Progressive Employment</w:t>
      </w:r>
    </w:p>
    <w:p w:rsidR="4B49053F" w:rsidP="733FC87F" w:rsidRDefault="4B49053F" w14:paraId="0FC27FFB" w14:textId="315A6D98">
      <w:pPr>
        <w:jc w:val="center"/>
      </w:pPr>
      <w:r w:rsidRPr="733FC87F" w:rsidR="4B49053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Session 4: Optional Exercise</w:t>
      </w:r>
    </w:p>
    <w:p w:rsidR="733FC87F" w:rsidP="733FC87F" w:rsidRDefault="733FC87F" w14:paraId="737D9F3D" w14:textId="3304FC41">
      <w:pPr>
        <w:pStyle w:val="Normal"/>
        <w:rPr>
          <w:b w:val="1"/>
          <w:bCs w:val="1"/>
          <w:sz w:val="28"/>
          <w:szCs w:val="28"/>
        </w:rPr>
      </w:pPr>
    </w:p>
    <w:p w:rsidR="726FFBFC" w:rsidP="6E3CEF44" w:rsidRDefault="726FFBFC" w14:paraId="3F9BF323" w14:textId="63F26A7D">
      <w:pPr>
        <w:rPr>
          <w:b/>
          <w:bCs/>
          <w:sz w:val="28"/>
          <w:szCs w:val="28"/>
        </w:rPr>
      </w:pPr>
    </w:p>
    <w:p w:rsidRPr="00183359" w:rsidR="00183359" w:rsidP="6E3CEF44" w:rsidRDefault="00183359" w14:paraId="65EC2A5B" w14:textId="2B6CA95B">
      <w:pPr>
        <w:rPr>
          <w:sz w:val="28"/>
          <w:szCs w:val="28"/>
        </w:rPr>
      </w:pPr>
      <w:r w:rsidRPr="733FC87F" w:rsidR="00183359">
        <w:rPr>
          <w:b w:val="1"/>
          <w:bCs w:val="1"/>
          <w:sz w:val="28"/>
          <w:szCs w:val="28"/>
        </w:rPr>
        <w:t xml:space="preserve">OPTIONAL Activity: </w:t>
      </w:r>
      <w:r w:rsidRPr="733FC87F" w:rsidR="00183359">
        <w:rPr>
          <w:sz w:val="28"/>
          <w:szCs w:val="28"/>
        </w:rPr>
        <w:t>If trainees can</w:t>
      </w:r>
      <w:r w:rsidRPr="733FC87F" w:rsidR="1456A42D">
        <w:rPr>
          <w:sz w:val="28"/>
          <w:szCs w:val="28"/>
        </w:rPr>
        <w:t>not</w:t>
      </w:r>
      <w:r w:rsidRPr="733FC87F" w:rsidR="00183359">
        <w:rPr>
          <w:sz w:val="28"/>
          <w:szCs w:val="28"/>
        </w:rPr>
        <w:t xml:space="preserve"> attend a real </w:t>
      </w:r>
      <w:proofErr w:type="spellStart"/>
      <w:r w:rsidRPr="733FC87F" w:rsidR="00183359">
        <w:rPr>
          <w:sz w:val="28"/>
          <w:szCs w:val="28"/>
        </w:rPr>
        <w:t>Jobsville</w:t>
      </w:r>
      <w:proofErr w:type="spellEnd"/>
      <w:r w:rsidRPr="733FC87F" w:rsidR="00183359">
        <w:rPr>
          <w:sz w:val="28"/>
          <w:szCs w:val="28"/>
        </w:rPr>
        <w:t xml:space="preserve"> meeting</w:t>
      </w:r>
      <w:r w:rsidRPr="733FC87F" w:rsidR="42F2E6FB">
        <w:rPr>
          <w:sz w:val="28"/>
          <w:szCs w:val="28"/>
        </w:rPr>
        <w:t>, use this.</w:t>
      </w:r>
    </w:p>
    <w:p w:rsidR="00183359" w:rsidP="6BF223C1" w:rsidRDefault="00183359" w14:paraId="7BBA26CC" w14:noSpellErr="1" w14:textId="5617F287">
      <w:pPr>
        <w:pStyle w:val="Normal"/>
        <w:rPr>
          <w:b w:val="1"/>
          <w:bCs w:val="1"/>
          <w:sz w:val="28"/>
          <w:szCs w:val="28"/>
        </w:rPr>
      </w:pPr>
    </w:p>
    <w:p w:rsidR="00183359" w:rsidP="00183359" w:rsidRDefault="356C3608" w14:paraId="3DC382F5" w14:textId="77777777">
      <w:pPr>
        <w:rPr>
          <w:b/>
          <w:bCs/>
          <w:sz w:val="28"/>
          <w:szCs w:val="28"/>
        </w:rPr>
      </w:pPr>
      <w:r w:rsidRPr="726FFBFC">
        <w:rPr>
          <w:b/>
          <w:bCs/>
          <w:sz w:val="28"/>
          <w:szCs w:val="28"/>
        </w:rPr>
        <w:t xml:space="preserve">A </w:t>
      </w:r>
      <w:r w:rsidRPr="726FFBFC" w:rsidR="003414A1">
        <w:rPr>
          <w:b/>
          <w:bCs/>
          <w:sz w:val="28"/>
          <w:szCs w:val="28"/>
        </w:rPr>
        <w:t>Mock</w:t>
      </w:r>
      <w:r w:rsidR="00A96FB0">
        <w:rPr>
          <w:b/>
          <w:bCs/>
          <w:sz w:val="28"/>
          <w:szCs w:val="28"/>
        </w:rPr>
        <w:t xml:space="preserve"> Jobsville</w:t>
      </w:r>
      <w:r w:rsidRPr="726FFBFC" w:rsidR="003414A1">
        <w:rPr>
          <w:b/>
          <w:bCs/>
          <w:sz w:val="28"/>
          <w:szCs w:val="28"/>
        </w:rPr>
        <w:t xml:space="preserve"> meeting (15 minutes)</w:t>
      </w:r>
      <w:r w:rsidR="00183359">
        <w:rPr>
          <w:b/>
          <w:bCs/>
          <w:sz w:val="28"/>
          <w:szCs w:val="28"/>
        </w:rPr>
        <w:t xml:space="preserve"> </w:t>
      </w:r>
    </w:p>
    <w:p w:rsidR="00183359" w:rsidP="00183359" w:rsidRDefault="00183359" w14:paraId="1B352C3F" w14:textId="2E20DC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activity requires at least 3 trainees plus trainer participate.</w:t>
      </w:r>
    </w:p>
    <w:p w:rsidR="008D44D4" w:rsidP="008D44D4" w:rsidRDefault="008D44D4" w14:paraId="7A45BF8B" w14:textId="418837AB">
      <w:pPr>
        <w:rPr>
          <w:sz w:val="28"/>
          <w:szCs w:val="28"/>
        </w:rPr>
      </w:pPr>
      <w:r w:rsidRPr="6BF223C1" w:rsidR="00183359">
        <w:rPr>
          <w:b w:val="1"/>
          <w:bCs w:val="1"/>
          <w:sz w:val="28"/>
          <w:szCs w:val="28"/>
        </w:rPr>
        <w:t>Also, r</w:t>
      </w:r>
      <w:r w:rsidRPr="6BF223C1" w:rsidR="0090576C">
        <w:rPr>
          <w:b w:val="1"/>
          <w:bCs w:val="1"/>
          <w:sz w:val="28"/>
          <w:szCs w:val="28"/>
        </w:rPr>
        <w:t>emember:</w:t>
      </w:r>
      <w:r w:rsidRPr="6BF223C1" w:rsidR="00587CF6">
        <w:rPr>
          <w:sz w:val="28"/>
          <w:szCs w:val="28"/>
        </w:rPr>
        <w:t xml:space="preserve"> For </w:t>
      </w:r>
      <w:r w:rsidRPr="6BF223C1" w:rsidR="00797A9C">
        <w:rPr>
          <w:sz w:val="28"/>
          <w:szCs w:val="28"/>
        </w:rPr>
        <w:t>this to work</w:t>
      </w:r>
      <w:r w:rsidRPr="6BF223C1" w:rsidR="3D87DEA3">
        <w:rPr>
          <w:sz w:val="28"/>
          <w:szCs w:val="28"/>
        </w:rPr>
        <w:t xml:space="preserve">, </w:t>
      </w:r>
      <w:r w:rsidRPr="6BF223C1" w:rsidR="00797A9C">
        <w:rPr>
          <w:sz w:val="28"/>
          <w:szCs w:val="28"/>
        </w:rPr>
        <w:t>we</w:t>
      </w:r>
      <w:r w:rsidRPr="6BF223C1" w:rsidR="7C26D528">
        <w:rPr>
          <w:sz w:val="28"/>
          <w:szCs w:val="28"/>
        </w:rPr>
        <w:t xml:space="preserve">’ll </w:t>
      </w:r>
      <w:r w:rsidRPr="6BF223C1" w:rsidR="00587CF6">
        <w:rPr>
          <w:sz w:val="28"/>
          <w:szCs w:val="28"/>
        </w:rPr>
        <w:t xml:space="preserve">pretend that the state </w:t>
      </w:r>
      <w:r w:rsidRPr="6BF223C1" w:rsidR="00797A9C">
        <w:rPr>
          <w:sz w:val="28"/>
          <w:szCs w:val="28"/>
        </w:rPr>
        <w:t>is tiny and that everything is within</w:t>
      </w:r>
      <w:r w:rsidRPr="6BF223C1" w:rsidR="00ED6DDD">
        <w:rPr>
          <w:sz w:val="28"/>
          <w:szCs w:val="28"/>
        </w:rPr>
        <w:t xml:space="preserve"> a 30</w:t>
      </w:r>
      <w:r w:rsidRPr="6BF223C1" w:rsidR="43C9D612">
        <w:rPr>
          <w:sz w:val="28"/>
          <w:szCs w:val="28"/>
        </w:rPr>
        <w:t>-</w:t>
      </w:r>
      <w:r w:rsidRPr="6BF223C1" w:rsidR="00ED6DDD">
        <w:rPr>
          <w:sz w:val="28"/>
          <w:szCs w:val="28"/>
        </w:rPr>
        <w:t xml:space="preserve">minute drive. This way everyone can share leads, contacts, etc. </w:t>
      </w:r>
      <w:r w:rsidRPr="6BF223C1" w:rsidR="00B41035">
        <w:rPr>
          <w:sz w:val="28"/>
          <w:szCs w:val="28"/>
        </w:rPr>
        <w:t>and help with brainstorming by using your Real Contacts.</w:t>
      </w:r>
    </w:p>
    <w:p w:rsidR="00183359" w:rsidP="008D44D4" w:rsidRDefault="00183359" w14:paraId="0D8DCEAB" w14:textId="77777777">
      <w:pPr>
        <w:rPr>
          <w:b/>
          <w:bCs/>
          <w:sz w:val="32"/>
          <w:szCs w:val="32"/>
        </w:rPr>
      </w:pPr>
    </w:p>
    <w:p w:rsidRPr="00B41035" w:rsidR="008D44D4" w:rsidP="008D44D4" w:rsidRDefault="008D44D4" w14:paraId="7736681E" w14:textId="44F7725B">
      <w:pPr>
        <w:rPr>
          <w:b/>
          <w:bCs/>
          <w:sz w:val="32"/>
          <w:szCs w:val="32"/>
        </w:rPr>
      </w:pPr>
      <w:r w:rsidRPr="726FFBFC">
        <w:rPr>
          <w:b/>
          <w:bCs/>
          <w:sz w:val="32"/>
          <w:szCs w:val="32"/>
        </w:rPr>
        <w:t>Start Meeting:</w:t>
      </w:r>
      <w:r w:rsidRPr="726FFBFC" w:rsidR="00B41035">
        <w:rPr>
          <w:b/>
          <w:bCs/>
          <w:sz w:val="32"/>
          <w:szCs w:val="32"/>
        </w:rPr>
        <w:t xml:space="preserve"> Keep time!</w:t>
      </w:r>
      <w:r w:rsidRPr="726FFBFC" w:rsidR="6B576439">
        <w:rPr>
          <w:b/>
          <w:bCs/>
          <w:sz w:val="32"/>
          <w:szCs w:val="32"/>
        </w:rPr>
        <w:t xml:space="preserve"> Here is the agenda: </w:t>
      </w:r>
    </w:p>
    <w:p w:rsidR="726FFBFC" w:rsidP="726FFBFC" w:rsidRDefault="726FFBFC" w14:paraId="71FF182A" w14:textId="3F39DA5F">
      <w:pPr>
        <w:rPr>
          <w:b/>
          <w:bCs/>
          <w:sz w:val="32"/>
          <w:szCs w:val="32"/>
        </w:rPr>
      </w:pPr>
    </w:p>
    <w:p w:rsidRPr="008D44D4" w:rsidR="008D44D4" w:rsidP="008D44D4" w:rsidRDefault="008D44D4" w14:paraId="3DF7FEED" w14:textId="25CC3DAB">
      <w:pPr>
        <w:pStyle w:val="ListParagraph"/>
        <w:numPr>
          <w:ilvl w:val="0"/>
          <w:numId w:val="4"/>
        </w:numPr>
        <w:ind w:left="360" w:hanging="270"/>
        <w:rPr>
          <w:sz w:val="28"/>
          <w:szCs w:val="28"/>
        </w:rPr>
      </w:pPr>
      <w:r w:rsidRPr="733FC87F" w:rsidR="008D44D4">
        <w:rPr>
          <w:sz w:val="28"/>
          <w:szCs w:val="28"/>
        </w:rPr>
        <w:t xml:space="preserve">Success Story: 1 person shares a </w:t>
      </w:r>
      <w:r w:rsidRPr="733FC87F" w:rsidR="00183359">
        <w:rPr>
          <w:sz w:val="28"/>
          <w:szCs w:val="28"/>
        </w:rPr>
        <w:t xml:space="preserve">Progressive Employment </w:t>
      </w:r>
      <w:r w:rsidRPr="733FC87F" w:rsidR="008D44D4">
        <w:rPr>
          <w:sz w:val="28"/>
          <w:szCs w:val="28"/>
        </w:rPr>
        <w:t>success story (2 minutes)</w:t>
      </w:r>
    </w:p>
    <w:p w:rsidRPr="008D44D4" w:rsidR="008D44D4" w:rsidP="008D44D4" w:rsidRDefault="008D44D4" w14:paraId="549AC202" w14:textId="28216F57">
      <w:pPr>
        <w:pStyle w:val="ListParagraph"/>
        <w:numPr>
          <w:ilvl w:val="0"/>
          <w:numId w:val="4"/>
        </w:numPr>
        <w:ind w:left="360" w:hanging="270"/>
        <w:rPr>
          <w:sz w:val="28"/>
          <w:szCs w:val="28"/>
        </w:rPr>
      </w:pPr>
      <w:r w:rsidRPr="733FC87F" w:rsidR="008D44D4">
        <w:rPr>
          <w:sz w:val="28"/>
          <w:szCs w:val="28"/>
        </w:rPr>
        <w:t>Labor Market Report: Each person shares 1 labor market fact or opportunity (7 Minutes)</w:t>
      </w:r>
      <w:r w:rsidRPr="733FC87F" w:rsidR="00183359">
        <w:rPr>
          <w:sz w:val="28"/>
          <w:szCs w:val="28"/>
        </w:rPr>
        <w:t xml:space="preserve"> (not a job posting or online listing… It must be based on an interaction with a </w:t>
      </w:r>
      <w:r w:rsidRPr="733FC87F" w:rsidR="00183359">
        <w:rPr>
          <w:sz w:val="28"/>
          <w:szCs w:val="28"/>
        </w:rPr>
        <w:t>business person</w:t>
      </w:r>
      <w:r w:rsidRPr="733FC87F" w:rsidR="00183359">
        <w:rPr>
          <w:sz w:val="28"/>
          <w:szCs w:val="28"/>
        </w:rPr>
        <w:t xml:space="preserve"> either in person, via phone, or via email communication.)</w:t>
      </w:r>
    </w:p>
    <w:p w:rsidR="008D44D4" w:rsidP="008D44D4" w:rsidRDefault="008D44D4" w14:paraId="453D2F62" w14:textId="5A3078E7">
      <w:pPr>
        <w:pStyle w:val="ListParagraph"/>
        <w:numPr>
          <w:ilvl w:val="0"/>
          <w:numId w:val="4"/>
        </w:numPr>
        <w:ind w:left="360" w:hanging="270"/>
        <w:rPr>
          <w:sz w:val="28"/>
          <w:szCs w:val="28"/>
        </w:rPr>
      </w:pPr>
      <w:r w:rsidRPr="733FC87F" w:rsidR="008D44D4">
        <w:rPr>
          <w:sz w:val="28"/>
          <w:szCs w:val="28"/>
        </w:rPr>
        <w:t>Challenging Case: 1 person shares a challenging client case or situation – all brainstorm on that situation (5 minutes)</w:t>
      </w:r>
    </w:p>
    <w:p w:rsidR="00183359" w:rsidP="00183359" w:rsidRDefault="00183359" w14:paraId="4DFED9D4" w14:textId="77777777">
      <w:pPr>
        <w:ind w:left="90"/>
        <w:rPr>
          <w:b/>
          <w:bCs/>
          <w:sz w:val="28"/>
          <w:szCs w:val="28"/>
        </w:rPr>
      </w:pPr>
    </w:p>
    <w:p w:rsidRPr="00183359" w:rsidR="00183359" w:rsidP="00183359" w:rsidRDefault="00183359" w14:paraId="109B17B4" w14:textId="69892936">
      <w:pPr>
        <w:ind w:left="90"/>
        <w:rPr>
          <w:color w:val="FF0000"/>
          <w:sz w:val="28"/>
          <w:szCs w:val="28"/>
        </w:rPr>
      </w:pPr>
      <w:r w:rsidRPr="00183359">
        <w:rPr>
          <w:b/>
          <w:bCs/>
          <w:color w:val="FF0000"/>
          <w:sz w:val="28"/>
          <w:szCs w:val="28"/>
        </w:rPr>
        <w:t>You will skip 2 usual Agenda Items</w:t>
      </w:r>
      <w:r w:rsidRPr="00183359">
        <w:rPr>
          <w:color w:val="FF0000"/>
          <w:sz w:val="28"/>
          <w:szCs w:val="28"/>
        </w:rPr>
        <w:t xml:space="preserve"> for a typical Jobsville meeting: New Referrals and Updates on existing referrals for Progressive Employment services.</w:t>
      </w:r>
    </w:p>
    <w:p w:rsidRPr="00183359" w:rsidR="00183359" w:rsidP="00183359" w:rsidRDefault="00183359" w14:paraId="6FDB120A" w14:textId="77777777">
      <w:pPr>
        <w:ind w:left="90"/>
        <w:rPr>
          <w:sz w:val="28"/>
          <w:szCs w:val="28"/>
        </w:rPr>
      </w:pPr>
    </w:p>
    <w:p w:rsidR="626114EC" w:rsidP="7CD638E5" w:rsidRDefault="626114EC" w14:paraId="5E378660" w14:textId="2436E8AE">
      <w:pPr>
        <w:rPr>
          <w:sz w:val="28"/>
          <w:szCs w:val="28"/>
        </w:rPr>
      </w:pPr>
    </w:p>
    <w:sectPr w:rsidR="626114EC" w:rsidSect="00521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D25" w:rsidP="00183359" w:rsidRDefault="00B34D25" w14:paraId="33AB8868" w14:textId="77777777">
      <w:r>
        <w:separator/>
      </w:r>
    </w:p>
  </w:endnote>
  <w:endnote w:type="continuationSeparator" w:id="0">
    <w:p w:rsidR="00B34D25" w:rsidP="00183359" w:rsidRDefault="00B34D25" w14:paraId="5ABDD8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359" w:rsidRDefault="00183359" w14:paraId="7BAFD8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359" w:rsidP="00183359" w:rsidRDefault="00183359" w14:paraId="5C478E94" w14:textId="2E662F27">
    <w:pPr>
      <w:pStyle w:val="Footer"/>
      <w:jc w:val="center"/>
    </w:pPr>
    <w:r>
      <w:t>Institute for Community Inclusion/UMass Boston</w:t>
    </w:r>
  </w:p>
  <w:p w:rsidR="00183359" w:rsidP="00183359" w:rsidRDefault="00183359" w14:paraId="212BB02E" w14:textId="5190C986">
    <w:pPr>
      <w:pStyle w:val="Footer"/>
      <w:jc w:val="center"/>
    </w:pPr>
    <w:r>
      <w:t>Progressive Employment Training Materials</w:t>
    </w:r>
  </w:p>
  <w:p w:rsidR="00183359" w:rsidP="00183359" w:rsidRDefault="00183359" w14:paraId="3A8FFB3D" w14:textId="17929BCA">
    <w:pPr>
      <w:pStyle w:val="Footer"/>
      <w:jc w:val="center"/>
    </w:pPr>
    <w:r>
      <w:t>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359" w:rsidRDefault="00183359" w14:paraId="4FD0419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D25" w:rsidP="00183359" w:rsidRDefault="00B34D25" w14:paraId="4DA2CB16" w14:textId="77777777">
      <w:r>
        <w:separator/>
      </w:r>
    </w:p>
  </w:footnote>
  <w:footnote w:type="continuationSeparator" w:id="0">
    <w:p w:rsidR="00B34D25" w:rsidP="00183359" w:rsidRDefault="00B34D25" w14:paraId="6FEAC90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359" w:rsidRDefault="00183359" w14:paraId="0CEE9F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359" w:rsidRDefault="00183359" w14:paraId="319D85B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359" w:rsidRDefault="00183359" w14:paraId="663F1A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74"/>
    <w:multiLevelType w:val="hybridMultilevel"/>
    <w:tmpl w:val="DCBA4D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04A5F"/>
    <w:multiLevelType w:val="hybridMultilevel"/>
    <w:tmpl w:val="D22C737A"/>
    <w:lvl w:ilvl="0" w:tplc="7CE04094">
      <w:start w:val="1"/>
      <w:numFmt w:val="decimal"/>
      <w:lvlText w:val="%1."/>
      <w:lvlJc w:val="left"/>
      <w:pPr>
        <w:ind w:left="720" w:hanging="360"/>
      </w:pPr>
    </w:lvl>
    <w:lvl w:ilvl="1" w:tplc="C3FE5FC6">
      <w:start w:val="1"/>
      <w:numFmt w:val="lowerLetter"/>
      <w:lvlText w:val="%2."/>
      <w:lvlJc w:val="left"/>
      <w:pPr>
        <w:ind w:left="1440" w:hanging="360"/>
      </w:pPr>
    </w:lvl>
    <w:lvl w:ilvl="2" w:tplc="AE045142">
      <w:start w:val="1"/>
      <w:numFmt w:val="lowerRoman"/>
      <w:lvlText w:val="%3."/>
      <w:lvlJc w:val="right"/>
      <w:pPr>
        <w:ind w:left="2160" w:hanging="180"/>
      </w:pPr>
    </w:lvl>
    <w:lvl w:ilvl="3" w:tplc="B03EAD64">
      <w:start w:val="1"/>
      <w:numFmt w:val="decimal"/>
      <w:lvlText w:val="%4."/>
      <w:lvlJc w:val="left"/>
      <w:pPr>
        <w:ind w:left="2880" w:hanging="360"/>
      </w:pPr>
    </w:lvl>
    <w:lvl w:ilvl="4" w:tplc="864A38EE">
      <w:start w:val="1"/>
      <w:numFmt w:val="lowerLetter"/>
      <w:lvlText w:val="%5."/>
      <w:lvlJc w:val="left"/>
      <w:pPr>
        <w:ind w:left="3600" w:hanging="360"/>
      </w:pPr>
    </w:lvl>
    <w:lvl w:ilvl="5" w:tplc="65FA91A6">
      <w:start w:val="1"/>
      <w:numFmt w:val="lowerRoman"/>
      <w:lvlText w:val="%6."/>
      <w:lvlJc w:val="right"/>
      <w:pPr>
        <w:ind w:left="4320" w:hanging="180"/>
      </w:pPr>
    </w:lvl>
    <w:lvl w:ilvl="6" w:tplc="2C00676A">
      <w:start w:val="1"/>
      <w:numFmt w:val="decimal"/>
      <w:lvlText w:val="%7."/>
      <w:lvlJc w:val="left"/>
      <w:pPr>
        <w:ind w:left="5040" w:hanging="360"/>
      </w:pPr>
    </w:lvl>
    <w:lvl w:ilvl="7" w:tplc="B67C4B10">
      <w:start w:val="1"/>
      <w:numFmt w:val="lowerLetter"/>
      <w:lvlText w:val="%8."/>
      <w:lvlJc w:val="left"/>
      <w:pPr>
        <w:ind w:left="5760" w:hanging="360"/>
      </w:pPr>
    </w:lvl>
    <w:lvl w:ilvl="8" w:tplc="F60AA1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A23"/>
    <w:multiLevelType w:val="hybridMultilevel"/>
    <w:tmpl w:val="FFFFFFFF"/>
    <w:lvl w:ilvl="0" w:tplc="48EE5A40">
      <w:start w:val="1"/>
      <w:numFmt w:val="decimal"/>
      <w:lvlText w:val="%1."/>
      <w:lvlJc w:val="left"/>
      <w:pPr>
        <w:ind w:left="720" w:hanging="360"/>
      </w:pPr>
    </w:lvl>
    <w:lvl w:ilvl="1" w:tplc="9C807640">
      <w:start w:val="1"/>
      <w:numFmt w:val="lowerLetter"/>
      <w:lvlText w:val="%2."/>
      <w:lvlJc w:val="left"/>
      <w:pPr>
        <w:ind w:left="1440" w:hanging="360"/>
      </w:pPr>
    </w:lvl>
    <w:lvl w:ilvl="2" w:tplc="02A02B66">
      <w:start w:val="1"/>
      <w:numFmt w:val="lowerRoman"/>
      <w:lvlText w:val="%3."/>
      <w:lvlJc w:val="right"/>
      <w:pPr>
        <w:ind w:left="2160" w:hanging="180"/>
      </w:pPr>
    </w:lvl>
    <w:lvl w:ilvl="3" w:tplc="3568437E">
      <w:start w:val="1"/>
      <w:numFmt w:val="decimal"/>
      <w:lvlText w:val="%4."/>
      <w:lvlJc w:val="left"/>
      <w:pPr>
        <w:ind w:left="2880" w:hanging="360"/>
      </w:pPr>
    </w:lvl>
    <w:lvl w:ilvl="4" w:tplc="B1663376">
      <w:start w:val="1"/>
      <w:numFmt w:val="lowerLetter"/>
      <w:lvlText w:val="%5."/>
      <w:lvlJc w:val="left"/>
      <w:pPr>
        <w:ind w:left="3600" w:hanging="360"/>
      </w:pPr>
    </w:lvl>
    <w:lvl w:ilvl="5" w:tplc="7F40190A">
      <w:start w:val="1"/>
      <w:numFmt w:val="lowerRoman"/>
      <w:lvlText w:val="%6."/>
      <w:lvlJc w:val="right"/>
      <w:pPr>
        <w:ind w:left="4320" w:hanging="180"/>
      </w:pPr>
    </w:lvl>
    <w:lvl w:ilvl="6" w:tplc="F628FE36">
      <w:start w:val="1"/>
      <w:numFmt w:val="decimal"/>
      <w:lvlText w:val="%7."/>
      <w:lvlJc w:val="left"/>
      <w:pPr>
        <w:ind w:left="5040" w:hanging="360"/>
      </w:pPr>
    </w:lvl>
    <w:lvl w:ilvl="7" w:tplc="05B42E06">
      <w:start w:val="1"/>
      <w:numFmt w:val="lowerLetter"/>
      <w:lvlText w:val="%8."/>
      <w:lvlJc w:val="left"/>
      <w:pPr>
        <w:ind w:left="5760" w:hanging="360"/>
      </w:pPr>
    </w:lvl>
    <w:lvl w:ilvl="8" w:tplc="EA9C09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5149C"/>
    <w:multiLevelType w:val="hybridMultilevel"/>
    <w:tmpl w:val="8EE67F18"/>
    <w:lvl w:ilvl="0" w:tplc="5240CCC2">
      <w:start w:val="1"/>
      <w:numFmt w:val="decimal"/>
      <w:lvlText w:val="%1."/>
      <w:lvlJc w:val="left"/>
      <w:pPr>
        <w:ind w:left="720" w:hanging="360"/>
      </w:pPr>
    </w:lvl>
    <w:lvl w:ilvl="1" w:tplc="C0BA233A">
      <w:start w:val="1"/>
      <w:numFmt w:val="lowerLetter"/>
      <w:lvlText w:val="%2."/>
      <w:lvlJc w:val="left"/>
      <w:pPr>
        <w:ind w:left="1440" w:hanging="360"/>
      </w:pPr>
    </w:lvl>
    <w:lvl w:ilvl="2" w:tplc="B19C4AF4">
      <w:start w:val="1"/>
      <w:numFmt w:val="lowerRoman"/>
      <w:lvlText w:val="%3."/>
      <w:lvlJc w:val="right"/>
      <w:pPr>
        <w:ind w:left="2160" w:hanging="180"/>
      </w:pPr>
    </w:lvl>
    <w:lvl w:ilvl="3" w:tplc="09D2F9D2">
      <w:start w:val="1"/>
      <w:numFmt w:val="decimal"/>
      <w:lvlText w:val="%4."/>
      <w:lvlJc w:val="left"/>
      <w:pPr>
        <w:ind w:left="2880" w:hanging="360"/>
      </w:pPr>
    </w:lvl>
    <w:lvl w:ilvl="4" w:tplc="8350F71A">
      <w:start w:val="1"/>
      <w:numFmt w:val="lowerLetter"/>
      <w:lvlText w:val="%5."/>
      <w:lvlJc w:val="left"/>
      <w:pPr>
        <w:ind w:left="3600" w:hanging="360"/>
      </w:pPr>
    </w:lvl>
    <w:lvl w:ilvl="5" w:tplc="4FE223E4">
      <w:start w:val="1"/>
      <w:numFmt w:val="lowerRoman"/>
      <w:lvlText w:val="%6."/>
      <w:lvlJc w:val="right"/>
      <w:pPr>
        <w:ind w:left="4320" w:hanging="180"/>
      </w:pPr>
    </w:lvl>
    <w:lvl w:ilvl="6" w:tplc="624EB888">
      <w:start w:val="1"/>
      <w:numFmt w:val="decimal"/>
      <w:lvlText w:val="%7."/>
      <w:lvlJc w:val="left"/>
      <w:pPr>
        <w:ind w:left="5040" w:hanging="360"/>
      </w:pPr>
    </w:lvl>
    <w:lvl w:ilvl="7" w:tplc="E29E53F4">
      <w:start w:val="1"/>
      <w:numFmt w:val="lowerLetter"/>
      <w:lvlText w:val="%8."/>
      <w:lvlJc w:val="left"/>
      <w:pPr>
        <w:ind w:left="5760" w:hanging="360"/>
      </w:pPr>
    </w:lvl>
    <w:lvl w:ilvl="8" w:tplc="4BF20F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41"/>
    <w:rsid w:val="00014AE8"/>
    <w:rsid w:val="000724C1"/>
    <w:rsid w:val="000C426C"/>
    <w:rsid w:val="000D06BD"/>
    <w:rsid w:val="00164DCF"/>
    <w:rsid w:val="00183359"/>
    <w:rsid w:val="00216EFA"/>
    <w:rsid w:val="00244494"/>
    <w:rsid w:val="002D728B"/>
    <w:rsid w:val="002F4194"/>
    <w:rsid w:val="003414A1"/>
    <w:rsid w:val="00386C41"/>
    <w:rsid w:val="003B7640"/>
    <w:rsid w:val="00441FCB"/>
    <w:rsid w:val="004A7CAE"/>
    <w:rsid w:val="004C13A3"/>
    <w:rsid w:val="005217B1"/>
    <w:rsid w:val="00537281"/>
    <w:rsid w:val="00550F3F"/>
    <w:rsid w:val="00552D39"/>
    <w:rsid w:val="00587CF6"/>
    <w:rsid w:val="00620702"/>
    <w:rsid w:val="006C21ED"/>
    <w:rsid w:val="007701CE"/>
    <w:rsid w:val="0077352D"/>
    <w:rsid w:val="00787515"/>
    <w:rsid w:val="00797A9C"/>
    <w:rsid w:val="007D7D5F"/>
    <w:rsid w:val="00864D66"/>
    <w:rsid w:val="00890B29"/>
    <w:rsid w:val="008D44D4"/>
    <w:rsid w:val="0090576C"/>
    <w:rsid w:val="0095096D"/>
    <w:rsid w:val="00951213"/>
    <w:rsid w:val="00A3652B"/>
    <w:rsid w:val="00A86A3A"/>
    <w:rsid w:val="00A912CA"/>
    <w:rsid w:val="00A967CF"/>
    <w:rsid w:val="00A96FB0"/>
    <w:rsid w:val="00AF0327"/>
    <w:rsid w:val="00B34D25"/>
    <w:rsid w:val="00B41035"/>
    <w:rsid w:val="00C81C38"/>
    <w:rsid w:val="00D04AE6"/>
    <w:rsid w:val="00D76F48"/>
    <w:rsid w:val="00E45E35"/>
    <w:rsid w:val="00ED6DDD"/>
    <w:rsid w:val="00F46800"/>
    <w:rsid w:val="00FE318F"/>
    <w:rsid w:val="028A807D"/>
    <w:rsid w:val="02E770D9"/>
    <w:rsid w:val="0AA7C1F6"/>
    <w:rsid w:val="0B22C7A1"/>
    <w:rsid w:val="0C8923C3"/>
    <w:rsid w:val="0D4FBE79"/>
    <w:rsid w:val="0FE05EC2"/>
    <w:rsid w:val="11C8733A"/>
    <w:rsid w:val="128E328B"/>
    <w:rsid w:val="13261C9C"/>
    <w:rsid w:val="13AF59E5"/>
    <w:rsid w:val="140BB5B1"/>
    <w:rsid w:val="140C7E00"/>
    <w:rsid w:val="1456A42D"/>
    <w:rsid w:val="22A74C06"/>
    <w:rsid w:val="23E88E4A"/>
    <w:rsid w:val="28A89BC9"/>
    <w:rsid w:val="2A9776C2"/>
    <w:rsid w:val="2CED27DB"/>
    <w:rsid w:val="2EDC02D4"/>
    <w:rsid w:val="3493189C"/>
    <w:rsid w:val="356C3608"/>
    <w:rsid w:val="36217E38"/>
    <w:rsid w:val="3ACA78A8"/>
    <w:rsid w:val="3B8EA226"/>
    <w:rsid w:val="3CE1F280"/>
    <w:rsid w:val="3D87DEA3"/>
    <w:rsid w:val="3E29034D"/>
    <w:rsid w:val="41EA5FEE"/>
    <w:rsid w:val="41EFAE91"/>
    <w:rsid w:val="42E6D8E3"/>
    <w:rsid w:val="42F2E6FB"/>
    <w:rsid w:val="43C9D612"/>
    <w:rsid w:val="44BE2BBA"/>
    <w:rsid w:val="44C77290"/>
    <w:rsid w:val="458C07C4"/>
    <w:rsid w:val="4740EABF"/>
    <w:rsid w:val="4B0F73DB"/>
    <w:rsid w:val="4B49053F"/>
    <w:rsid w:val="4B7D687A"/>
    <w:rsid w:val="4C5488AE"/>
    <w:rsid w:val="4E2F9026"/>
    <w:rsid w:val="57C9DFC9"/>
    <w:rsid w:val="626114EC"/>
    <w:rsid w:val="62A0A35E"/>
    <w:rsid w:val="65C1DF89"/>
    <w:rsid w:val="667AF692"/>
    <w:rsid w:val="6756BAC7"/>
    <w:rsid w:val="68E172F2"/>
    <w:rsid w:val="690739C2"/>
    <w:rsid w:val="6B576439"/>
    <w:rsid w:val="6BF223C1"/>
    <w:rsid w:val="6E3CEF44"/>
    <w:rsid w:val="6F2B10FB"/>
    <w:rsid w:val="71226EE1"/>
    <w:rsid w:val="726FFBFC"/>
    <w:rsid w:val="733FC87F"/>
    <w:rsid w:val="758ECAE9"/>
    <w:rsid w:val="793A43B7"/>
    <w:rsid w:val="7AC3D000"/>
    <w:rsid w:val="7B286CB0"/>
    <w:rsid w:val="7C26D528"/>
    <w:rsid w:val="7CD638E5"/>
    <w:rsid w:val="7DF76BB1"/>
    <w:rsid w:val="7EEE2749"/>
    <w:rsid w:val="7F13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C68F"/>
  <w15:chartTrackingRefBased/>
  <w15:docId w15:val="{58E83638-3FEF-174E-B607-E3DAD56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6E3CEF44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833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359"/>
  </w:style>
  <w:style w:type="paragraph" w:styleId="Footer">
    <w:name w:val="footer"/>
    <w:basedOn w:val="Normal"/>
    <w:link w:val="FooterChar"/>
    <w:uiPriority w:val="99"/>
    <w:unhideWhenUsed/>
    <w:rsid w:val="001833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91C94804693428A7A9B0199B97E33" ma:contentTypeVersion="12" ma:contentTypeDescription="Create a new document." ma:contentTypeScope="" ma:versionID="4abfc7d9af664e2c16a2bd8cfbe9cf00">
  <xsd:schema xmlns:xsd="http://www.w3.org/2001/XMLSchema" xmlns:xs="http://www.w3.org/2001/XMLSchema" xmlns:p="http://schemas.microsoft.com/office/2006/metadata/properties" xmlns:ns2="a7fe7258-f320-4380-b41c-4cca1e0fb36b" xmlns:ns3="c58f8c79-38c8-4a1d-bd51-63bcfd66f174" targetNamespace="http://schemas.microsoft.com/office/2006/metadata/properties" ma:root="true" ma:fieldsID="70c8954640791c59a7c5afe84c5f9dde" ns2:_="" ns3:_="">
    <xsd:import namespace="a7fe7258-f320-4380-b41c-4cca1e0fb36b"/>
    <xsd:import namespace="c58f8c79-38c8-4a1d-bd51-63bcfd66f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7258-f320-4380-b41c-4cca1e0f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f8c79-38c8-4a1d-bd51-63bcfd66f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47D0B-6064-4F27-A2CB-F86EB33D9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7258-f320-4380-b41c-4cca1e0fb36b"/>
    <ds:schemaRef ds:uri="c58f8c79-38c8-4a1d-bd51-63bcfd66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388C8-75AE-42FF-999E-4C3249CC2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41D65-5A49-4BF5-A83A-F3BBB9E68A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Gandolfo</dc:creator>
  <keywords/>
  <dc:description/>
  <lastModifiedBy>Cecilia Gandolfo</lastModifiedBy>
  <revision>5</revision>
  <dcterms:created xsi:type="dcterms:W3CDTF">2021-09-24T14:28:00.0000000Z</dcterms:created>
  <dcterms:modified xsi:type="dcterms:W3CDTF">2021-10-07T07:33:25.3628762Z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0x01010041D91C94804693428A7A9B0199B97E33</vt:lpwstr>
  </property>
</Properties>
</file>